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9013"/>
      </w:tblGrid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</w:tcPr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Эксплуатация существующего сооружени</w:t>
            </w:r>
            <w:r w:rsidR="006E16ED">
              <w:rPr>
                <w:rFonts w:ascii="Times New Roman" w:hAnsi="Times New Roman"/>
                <w:sz w:val="24"/>
                <w:szCs w:val="24"/>
              </w:rPr>
              <w:t xml:space="preserve">я - Линии электропередачи </w:t>
            </w:r>
            <w:r w:rsidR="006E16ED">
              <w:rPr>
                <w:rFonts w:ascii="Times New Roman" w:hAnsi="Times New Roman"/>
                <w:sz w:val="24"/>
                <w:szCs w:val="24"/>
              </w:rPr>
              <w:br/>
              <w:t>ВЛ 33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29340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293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6ED">
              <w:rPr>
                <w:rFonts w:ascii="Times New Roman" w:hAnsi="Times New Roman"/>
                <w:sz w:val="24"/>
                <w:szCs w:val="24"/>
              </w:rPr>
              <w:t>«Южная-Железногорск»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3" w:type="dxa"/>
          </w:tcPr>
          <w:tbl>
            <w:tblPr>
              <w:tblW w:w="875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2"/>
              <w:gridCol w:w="3827"/>
            </w:tblGrid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46:25:060002:3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46:25:050011:6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Фатежский, Русановский сельсовет, д. Борец, дом 5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46:25:170901:13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обл., р-н Фатежский, Русановский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Чибисовка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46:25:170018:44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46:25:060018:10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46:25:150005:3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46:25:050011:7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46:25:060014:3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46:25:040014:2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46:25:170002:3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Верхнелюбажский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46:25:090006:82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Верхнелюбажский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46:25:000000:719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46:25:080005:4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46:25:170007:30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46:25:090006:4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46:25:041001:23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46:25:060003:4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сельсовет, д. 1-я Чаплыгина , дом 57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46:25:170801:8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Курская, р-н Фатежский, с/с Верхнелюбажский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46:25:090009:32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46:25:090009:3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46:25:170018:12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46:25:000000:645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46:25:090006:5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46:25:050006:6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46:25:060003:5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46:25:000000:646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46:25:060014:4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46:25:060018:18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Верхнелюбажский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46:25:090002:5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46:25:040008:9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46:25:060003:3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область, р-н Фатежский, Банинский </w:t>
                  </w: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46:25:080005:18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46:25:080009:5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46:25:170901:22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46:25:040014:4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46:25:170014:4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46:25:060003:6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обл.,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46:25:170007:43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46:25:041001:24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46:25:150003:1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46:25:080005:5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Большежировский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46:25:040009:10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Верхнелюбажский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46:25:000000:781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46:25:170004:8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46:25:050011:4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46:25:150005:7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46:25:060017:7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Большежировский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46:25:000000:978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46:25:060018:13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Банинский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46:25:080005:6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46:25:060002:7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46:25:050006:8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46:25:050011:5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Курская, р-н Фатежский, с/с Верхнелюбажский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46:25:090009:33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46:25:060004:12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46:25:220301:36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46:25:060014:1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Курская , р-н Фатежский, с/с Верхнелюбажский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46:25:220001:2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46:25:060002:6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46:25:040008:4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46:25:060004:13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46:25:170002:2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46:25:170901:24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Курская, р-н Фатежский, с/с Верхнелюбажский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46:25:090009:34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46:25:150005:9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46:25:170004:10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46:25:170018:11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46:25:170002:11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46:25:170018:13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46:25:060002:1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46:25:040008:2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обл., р-н Фатежский, Верхнехотемльский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46:25:060017:43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46:25:170007:1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обл.,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46:25:170007:44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Русановский сельсовет, д. Борец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46:25:170901:63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46:25:170014:3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46:25:060017:17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46:25:040008:3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46:25:090006:2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46:25:220005:12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46:25:060018:19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46:25:170004:6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Верхнелюбажский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46:25:000000:498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46:25:060002:2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Большежировский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46:25:000000:977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46:25:150003:6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46:25:170002:4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46:25:050006:5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обл., р-н Фатежский, Верхнехотемльский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46:25:060017:42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46:25:060017:11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сельсовет, д. Голубовка, дом 23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46:25:171201:2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46:25:040008:5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46:25:090006:1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46:25:170002:6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46:25:060017:9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46:25:170802:4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46:25:090006:6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Курская , р-н Фатежский, с/с Верхнелюбажский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46:25:220006:4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Большежировский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46:25:040014:23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46:25:171201:34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область, Фатежский район, Русановский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Басовка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46:25:000000:690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46:25:170002:1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46:25:080005:2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46:25:060004:11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46:25:220005:10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46:25:040015:2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46:25:170802:2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обл., р-н Фатежский, Русановский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Чибисовка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46:25:170018:22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46:25:171201:35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Фатежский, Верхнехотемльский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46:25:061402:76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Фатежский, с/с Верхнехотемльский, д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Миролюбово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дом 18,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46:25:060018:45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46:25:060002:9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46:25:090006:8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46:25:150005:8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область, р-н Фатежский, Верхнелюбажский сельсовет, автомобильная дорога 'Крым' -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Игино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Троицкое - '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Тросна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Калиновка' - Михайловка - Линец'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46:25:090009:44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46:25:040015:6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46:25:171201:36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46:25:061501:46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46:25:150003:2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307110, Курская область, Фатежский район, Верхнехотемльский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Миролюбово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д.4, кв.1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46:25:061403:23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46:25:170007:2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46:25:060002:4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46:25:060002:8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Верхнехотемльский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46:25:000000:851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46:25:170007:6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46:25:170014:2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46:25:060018:15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46:25:060018:11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р-н Фатежский, Русановский сельсовет, д. Борец, д. 9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46:25:170901:4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46:25:150003:4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Курская , р-н Фатежский, с/с Верхнелюбажский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46:25:220005:18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46:25:040015:3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46:25:060018:14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Большежировский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46:25:000000:838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Верхнелюбажский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46:25:000000:716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46:25:170002:5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46:25:040014:5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46:25:170004:136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46:25:060004:14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46:25:080009:6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46:25:060003:7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46:25:090009:29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46:25:080005:3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46:25:170014:8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область, р-н Фатежский, Русановский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Чибисовка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46:25:170018:39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46:25:170802:1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обл., Фатежский р-н, Верхнелюбажский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46:25:000000:481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46:25:170004:7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обл., Фатежский р-н, Верхнехотемльский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Миролюбово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46:25:060018:46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46:25:050006:4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область, Фатежский район, Верхнелюбажский сельсовет, автомобильная дорога 'Крым' -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Игино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Троицкое - '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Тросна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- Калиновка' - Михайловка - Линец'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46:25:090006:14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46:25:150005:2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46:25:060004:10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46:25:040014:6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46:25:040009:4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46:25:080009:4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46:25:080009:3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46:25:040015:4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46:25:090006:7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46:25:150003:3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область, р-н Фатежский, Русановский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Чибисовка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46:25:170018:49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46:25:050006:9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46:25:060002:5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46:25:060018:16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Банинский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46:25:000000:803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46:25:170004:142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46:25:000000:644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Верхнелюбажский сельсовет, д. Нижний Любаж (МТФ)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46:25:050011:15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Верхнехотемльский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46:25:060003:14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46:25:040015:5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область, Фатежский район, Верхнехотемльский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Миролюбово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46:25:061501:26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Фатежский, с/с Верхнелюбажский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46:25:050006:54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46:25:150003:12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46:25:060017:18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Курская, р-н Фатежский, с/с Русановский,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Басовка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45, кв.2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46:25:171001:44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Верхнелюбажский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46:25:000000:723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46:25:040301:1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г. Фатеж, автомобильная дорога Фатеж-Дмитриев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46:25:000000:563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область, р-н Фатежский, Русановский сельсовет, автомобильная дорога 'Крым'-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Чибисовка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46:25:000000:682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46:25:061501:47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46:25:080009:2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46:25:040009:29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46:25:170014:9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46:25:050011:3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46:25:090009:30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46:25:170007:13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46:25:060017:16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46:25:060017:10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46:25:000000:710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область, р-н Фатежский, Русановский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Чибисовка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46:25:170018:48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46:25:170018:10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46:25:060003:2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307110, Курская область, Фатежский район, Верхнехотемльский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Миролюбово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46:25:061501:41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46:25:170018:7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Большежировский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46:25:040008:13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46:25:170004:9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Верхнехотемльский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46:25:060002:10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46:25:090009:1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46:25:060004:15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46:25:040009:3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46:25:170901:23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46:25:050006:7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46:25:060018:17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46:25:150003:5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46:25:170014:7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46:25:060003:8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46:25:060017:12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46:25:041002:23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Верхнехотемльский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46:25:060014:15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Банинский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46:25:080009:16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Фатежский район, Верхнелюбажский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46:25:000000:702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обл., р-н Фатежский, Русановский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46:25:170802:6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46:25:170802:5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46:25:171301:26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46:25:050011:8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46:25:040008:1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46:25:040008:6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обл., р-н Фатежский, Верхнелюбажский сельсовет, по краю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Ясенок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46:25:220301:118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46:25:220001:1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46:25:171201:37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46:25:060014:2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46:25:060003:11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46:25:080009:1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46:25:220005:11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46:25:080009:7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46:25:050011:2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46:25:150005:5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Большежировский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46:25:000000:774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46:25:150005:6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46:25:170014:6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Верхнехотемльский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46:25:060004:18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Курская, р-н Фатежский, Русановский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Басовка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16, кв.№1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46:25:171001:33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46:25:040014:3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46:25:060018:12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46:25:040009:2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46:25:170004:5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46:25:090006:3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Русановский сельсовет, д. Борец, дом № 7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46:25:170901:2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Курская область, р-н Фатежский, Верхнелюбажский сельсовет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46:25:090006:16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46:25:150005:4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Фатежский, с/с Большежировский, д. Полевой Колодезь, дом 25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46:25:041001:36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Фатежский, с/с Верхнехотемльский, д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Миролюбово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дом 6,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</w:t>
                  </w:r>
                  <w:proofErr w:type="spellEnd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46:25:061501:22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Курская область, Фатежский район, Верхнехотемльский сельсовет, д. </w:t>
                  </w:r>
                  <w:proofErr w:type="spellStart"/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Мирилюбово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46:25:000000:861</w:t>
                  </w:r>
                </w:p>
              </w:tc>
            </w:tr>
            <w:tr w:rsidR="00BE1E0B" w:rsidRPr="00F5503D" w:rsidTr="00BE1E0B">
              <w:trPr>
                <w:trHeight w:val="20"/>
              </w:trPr>
              <w:tc>
                <w:tcPr>
                  <w:tcW w:w="4932" w:type="dxa"/>
                  <w:shd w:val="clear" w:color="auto" w:fill="auto"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Курская, р-н Фатежский, с/с Верхнелюбажский</w:t>
                  </w:r>
                </w:p>
              </w:tc>
              <w:tc>
                <w:tcPr>
                  <w:tcW w:w="3827" w:type="dxa"/>
                  <w:shd w:val="clear" w:color="auto" w:fill="auto"/>
                  <w:noWrap/>
                  <w:vAlign w:val="center"/>
                  <w:hideMark/>
                </w:tcPr>
                <w:p w:rsidR="00BE1E0B" w:rsidRPr="00F5503D" w:rsidRDefault="00BE1E0B" w:rsidP="00F05A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550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46:25:000000:331</w:t>
                  </w:r>
                </w:p>
              </w:tc>
            </w:tr>
          </w:tbl>
          <w:p w:rsidR="0048623F" w:rsidRPr="00807501" w:rsidRDefault="0048623F" w:rsidP="00700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13" w:type="dxa"/>
          </w:tcPr>
          <w:p w:rsidR="004F0619" w:rsidRPr="00807501" w:rsidRDefault="004F061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401" w:rsidRPr="00293401" w:rsidRDefault="00293401" w:rsidP="002934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CB64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Банинского сельсовета Фатежского района</w:t>
            </w:r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адрес: </w:t>
            </w:r>
            <w:r w:rsidR="00CB64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Курская область, Фатежский район, поселок </w:t>
            </w:r>
            <w:proofErr w:type="spellStart"/>
            <w:r w:rsidR="00CB64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Чермошной</w:t>
            </w:r>
            <w:proofErr w:type="spellEnd"/>
            <w:proofErr w:type="gramStart"/>
            <w:r w:rsidR="00CB64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,</w:t>
            </w:r>
            <w:proofErr w:type="gramEnd"/>
            <w:r w:rsidR="00CB64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CB64DF"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ежедневно с 10.00 до 13.00</w:t>
            </w:r>
          </w:p>
          <w:p w:rsidR="00CB64DF" w:rsidRPr="00293401" w:rsidRDefault="00293401" w:rsidP="00CB64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CB64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Верхнехотемльского сельсовета  Фатежского района </w:t>
            </w:r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адрес: </w:t>
            </w:r>
            <w:r w:rsidR="00CB64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Курская область, Фатежский район, д. Верхний </w:t>
            </w:r>
            <w:proofErr w:type="spellStart"/>
            <w:r w:rsidR="00CB64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Хотемль</w:t>
            </w:r>
            <w:proofErr w:type="spellEnd"/>
            <w:r w:rsidR="00CB64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д. 70</w:t>
            </w:r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время приема: </w:t>
            </w:r>
            <w:r w:rsidR="00CB64DF"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ежедневно с 10.00 до 13.00</w:t>
            </w:r>
          </w:p>
          <w:p w:rsidR="00CB64DF" w:rsidRPr="00293401" w:rsidRDefault="00CB64DF" w:rsidP="00CB64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 Верхнелюбажского сельсовета Фатежского района  адрес: Курская область, Фатежский район, с. Верхний Любаж, ул. Комсомольская, 13</w:t>
            </w:r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ежедневно с 10.00 до 13.00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:rsidR="00CB64DF" w:rsidRPr="00293401" w:rsidRDefault="00CB64DF" w:rsidP="00CB64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Большежировского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сельсовета Фатежского района  адрес: Курская область, Фатежский район, с. Большое Жирово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.52, </w:t>
            </w:r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ежедневно с 10.00 до 13.00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:rsidR="00CB64DF" w:rsidRPr="00293401" w:rsidRDefault="00CB64DF" w:rsidP="00CB64D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Русановского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сельсовета Фатежского района  адрес: Курская область, Фатежский район,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Басовка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  <w:r w:rsidR="004B54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ежедневно с 10.00 до 13.00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:rsidR="00293401" w:rsidRPr="00293401" w:rsidRDefault="00293401" w:rsidP="002934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Фатежского муниципального района Курской области, </w:t>
            </w:r>
          </w:p>
          <w:p w:rsidR="00293401" w:rsidRPr="00293401" w:rsidRDefault="00293401" w:rsidP="002934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Фатежский район, город Фатеж, улица </w:t>
            </w:r>
            <w:proofErr w:type="spellStart"/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К.Маркса</w:t>
            </w:r>
            <w:proofErr w:type="spellEnd"/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42, время приема: </w:t>
            </w:r>
            <w:proofErr w:type="spellStart"/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Пн-Чт</w:t>
            </w:r>
            <w:proofErr w:type="spellEnd"/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:rsidR="00293401" w:rsidRPr="00293401" w:rsidRDefault="00293401" w:rsidP="002934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934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1-я и 3-я пятница месяца с 10.00 до 13.00</w:t>
            </w:r>
          </w:p>
          <w:p w:rsidR="0048623F" w:rsidRPr="00807501" w:rsidRDefault="004F0619" w:rsidP="00293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807501" w:rsidRDefault="00FE1D98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3" w:type="dxa"/>
          </w:tcPr>
          <w:p w:rsidR="00D143D4" w:rsidRDefault="00D143D4" w:rsidP="00D14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D143D4" w:rsidRDefault="00D143D4" w:rsidP="00D14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D143D4" w:rsidRDefault="00D143D4" w:rsidP="00D143D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 </w:t>
            </w:r>
          </w:p>
          <w:p w:rsidR="0048623F" w:rsidRPr="00807501" w:rsidRDefault="00D143D4" w:rsidP="00D14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3" w:type="dxa"/>
          </w:tcPr>
          <w:p w:rsidR="004F0619" w:rsidRDefault="004F0619" w:rsidP="004B54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810">
              <w:rPr>
                <w:rFonts w:ascii="Times New Roman" w:hAnsi="Times New Roman"/>
                <w:sz w:val="24"/>
                <w:szCs w:val="24"/>
              </w:rPr>
              <w:t>https://</w:t>
            </w:r>
            <w:r w:rsidR="004B54CA" w:rsidRPr="009D2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54CA" w:rsidRPr="009D2810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="009D2810">
              <w:rPr>
                <w:rFonts w:ascii="Times New Roman" w:hAnsi="Times New Roman"/>
                <w:bCs/>
                <w:sz w:val="24"/>
                <w:szCs w:val="24"/>
              </w:rPr>
              <w:t>верхнелюбажский</w:t>
            </w:r>
            <w:proofErr w:type="gramStart"/>
            <w:r w:rsidR="004B54CA" w:rsidRPr="009D281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4B54CA" w:rsidRPr="009D281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spellEnd"/>
          </w:p>
          <w:p w:rsidR="009D2810" w:rsidRDefault="009D2810" w:rsidP="009D28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810">
              <w:rPr>
                <w:rFonts w:ascii="Times New Roman" w:hAnsi="Times New Roman"/>
                <w:sz w:val="24"/>
                <w:szCs w:val="24"/>
              </w:rPr>
              <w:t xml:space="preserve">https:// </w:t>
            </w:r>
            <w:proofErr w:type="spellStart"/>
            <w:r w:rsidRPr="009D2810">
              <w:rPr>
                <w:rFonts w:ascii="Times New Roman" w:hAnsi="Times New Roman"/>
                <w:bCs/>
                <w:sz w:val="24"/>
                <w:szCs w:val="24"/>
              </w:rPr>
              <w:t>моверхнехотемльский</w:t>
            </w:r>
            <w:proofErr w:type="gramStart"/>
            <w:r w:rsidRPr="009D281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9D281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spellEnd"/>
          </w:p>
          <w:p w:rsidR="009D2810" w:rsidRDefault="009D2810" w:rsidP="009D28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810">
              <w:rPr>
                <w:rFonts w:ascii="Times New Roman" w:hAnsi="Times New Roman"/>
                <w:sz w:val="24"/>
                <w:szCs w:val="24"/>
              </w:rPr>
              <w:t xml:space="preserve">https:// </w:t>
            </w:r>
            <w:proofErr w:type="spellStart"/>
            <w:r w:rsidRPr="009D2810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банинский</w:t>
            </w:r>
            <w:proofErr w:type="gramStart"/>
            <w:r w:rsidRPr="009D281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9D281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spellEnd"/>
          </w:p>
          <w:p w:rsidR="009D2810" w:rsidRDefault="009D2810" w:rsidP="009D28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2810">
              <w:rPr>
                <w:rFonts w:ascii="Times New Roman" w:hAnsi="Times New Roman"/>
                <w:sz w:val="24"/>
                <w:szCs w:val="24"/>
              </w:rPr>
              <w:t xml:space="preserve">https:// </w:t>
            </w:r>
            <w:proofErr w:type="spellStart"/>
            <w:r w:rsidRPr="009D2810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большежировский</w:t>
            </w:r>
            <w:proofErr w:type="gramStart"/>
            <w:r w:rsidRPr="009D281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9D281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spellEnd"/>
          </w:p>
          <w:p w:rsidR="009D2810" w:rsidRPr="007D3B06" w:rsidRDefault="009D2810" w:rsidP="009D281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D3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 </w:t>
            </w:r>
            <w:proofErr w:type="spellStart"/>
            <w:r w:rsidRPr="009D2810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русановский</w:t>
            </w:r>
            <w:proofErr w:type="spellEnd"/>
            <w:r w:rsidRPr="007D3B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9D2810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proofErr w:type="spellEnd"/>
          </w:p>
          <w:p w:rsidR="00FF3360" w:rsidRPr="00FF3360" w:rsidRDefault="00FF3360" w:rsidP="00FF336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D3B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https://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fatezh-adm.ru</w:t>
            </w:r>
          </w:p>
          <w:p w:rsidR="0048623F" w:rsidRPr="00807501" w:rsidRDefault="004222E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  <w:bookmarkStart w:id="0" w:name="_GoBack"/>
            <w:bookmarkEnd w:id="0"/>
          </w:p>
        </w:tc>
      </w:tr>
      <w:tr w:rsidR="00C001D9" w:rsidRPr="00807501" w:rsidTr="00831F2A">
        <w:tc>
          <w:tcPr>
            <w:tcW w:w="332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3" w:type="dxa"/>
          </w:tcPr>
          <w:p w:rsidR="00C001D9" w:rsidRPr="00676938" w:rsidRDefault="00C001D9" w:rsidP="00C00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ПАО «ФСК ЕЭС» - МЭС Центра: 121353, Москва, ул. Беловежская д. 4, корп. Б тел. </w:t>
            </w:r>
            <w:r w:rsidR="00321C7F">
              <w:rPr>
                <w:rFonts w:ascii="Times New Roman" w:hAnsi="Times New Roman"/>
                <w:sz w:val="24"/>
                <w:szCs w:val="24"/>
                <w:u w:val="single"/>
              </w:rPr>
              <w:t>+7</w:t>
            </w:r>
            <w:r w:rsidR="00321C7F" w:rsidRPr="00321C7F">
              <w:rPr>
                <w:rFonts w:ascii="Times New Roman" w:hAnsi="Times New Roman"/>
                <w:sz w:val="24"/>
                <w:szCs w:val="24"/>
                <w:u w:val="single"/>
              </w:rPr>
              <w:t>(495) 962-87-11</w:t>
            </w:r>
          </w:p>
          <w:p w:rsidR="00C001D9" w:rsidRPr="00807501" w:rsidRDefault="007D4535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35">
              <w:rPr>
                <w:rFonts w:ascii="Times New Roman" w:hAnsi="Times New Roman"/>
                <w:sz w:val="24"/>
                <w:szCs w:val="24"/>
              </w:rPr>
              <w:t xml:space="preserve">Филиал ПАО «ФСК ЕЭС»- Черноземное ПМЭС: Белгородская обл., г. Старый Оскол, станция «Котел», </w:t>
            </w:r>
            <w:proofErr w:type="spellStart"/>
            <w:r w:rsidRPr="007D4535">
              <w:rPr>
                <w:rFonts w:ascii="Times New Roman" w:hAnsi="Times New Roman"/>
                <w:sz w:val="24"/>
                <w:szCs w:val="24"/>
              </w:rPr>
              <w:t>Промузел</w:t>
            </w:r>
            <w:proofErr w:type="spellEnd"/>
            <w:r w:rsidRPr="007D4535">
              <w:rPr>
                <w:rFonts w:ascii="Times New Roman" w:hAnsi="Times New Roman"/>
                <w:sz w:val="24"/>
                <w:szCs w:val="24"/>
              </w:rPr>
              <w:t>, площадка Строительная, проезд Ш-5, здание 1 тел.: +7(4725) 33-82-00</w:t>
            </w: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3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807501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25DE"/>
    <w:rsid w:val="0002073B"/>
    <w:rsid w:val="00042184"/>
    <w:rsid w:val="00046EBD"/>
    <w:rsid w:val="0004740E"/>
    <w:rsid w:val="000A4C2C"/>
    <w:rsid w:val="000D4AE1"/>
    <w:rsid w:val="00175D7D"/>
    <w:rsid w:val="00191AA8"/>
    <w:rsid w:val="001A3FCD"/>
    <w:rsid w:val="001A5A50"/>
    <w:rsid w:val="001B33FB"/>
    <w:rsid w:val="001E24AF"/>
    <w:rsid w:val="00233EF6"/>
    <w:rsid w:val="00251A29"/>
    <w:rsid w:val="00267455"/>
    <w:rsid w:val="00293401"/>
    <w:rsid w:val="002B2100"/>
    <w:rsid w:val="002C559D"/>
    <w:rsid w:val="002F2E07"/>
    <w:rsid w:val="00314D58"/>
    <w:rsid w:val="00321B49"/>
    <w:rsid w:val="00321C7F"/>
    <w:rsid w:val="00384DE3"/>
    <w:rsid w:val="003C4D0F"/>
    <w:rsid w:val="003D5AC3"/>
    <w:rsid w:val="003F373A"/>
    <w:rsid w:val="004222E1"/>
    <w:rsid w:val="00426433"/>
    <w:rsid w:val="0047157E"/>
    <w:rsid w:val="004766FD"/>
    <w:rsid w:val="0048623F"/>
    <w:rsid w:val="004A0D50"/>
    <w:rsid w:val="004B54CA"/>
    <w:rsid w:val="004D0C0D"/>
    <w:rsid w:val="004F0619"/>
    <w:rsid w:val="00571CF7"/>
    <w:rsid w:val="0058612F"/>
    <w:rsid w:val="005B57DC"/>
    <w:rsid w:val="00607A54"/>
    <w:rsid w:val="00647621"/>
    <w:rsid w:val="0066067A"/>
    <w:rsid w:val="00672520"/>
    <w:rsid w:val="006B1FEC"/>
    <w:rsid w:val="006C313E"/>
    <w:rsid w:val="006C762D"/>
    <w:rsid w:val="006E16ED"/>
    <w:rsid w:val="007002B9"/>
    <w:rsid w:val="00741867"/>
    <w:rsid w:val="007814BD"/>
    <w:rsid w:val="0079045D"/>
    <w:rsid w:val="00791EC9"/>
    <w:rsid w:val="007B4838"/>
    <w:rsid w:val="007C6DEF"/>
    <w:rsid w:val="007D3B06"/>
    <w:rsid w:val="007D4535"/>
    <w:rsid w:val="00807501"/>
    <w:rsid w:val="00831F2A"/>
    <w:rsid w:val="00855098"/>
    <w:rsid w:val="008A6BD0"/>
    <w:rsid w:val="008C03D5"/>
    <w:rsid w:val="008D177B"/>
    <w:rsid w:val="00913054"/>
    <w:rsid w:val="00947A5D"/>
    <w:rsid w:val="009739D9"/>
    <w:rsid w:val="009900BE"/>
    <w:rsid w:val="009D2810"/>
    <w:rsid w:val="009F57C9"/>
    <w:rsid w:val="00A50B57"/>
    <w:rsid w:val="00A53E8D"/>
    <w:rsid w:val="00A63F58"/>
    <w:rsid w:val="00A83972"/>
    <w:rsid w:val="00B03EE7"/>
    <w:rsid w:val="00B311F6"/>
    <w:rsid w:val="00B348AB"/>
    <w:rsid w:val="00B54946"/>
    <w:rsid w:val="00B95BB1"/>
    <w:rsid w:val="00BE1E0B"/>
    <w:rsid w:val="00BF3D5C"/>
    <w:rsid w:val="00C001D9"/>
    <w:rsid w:val="00C174AC"/>
    <w:rsid w:val="00C71687"/>
    <w:rsid w:val="00CB64DF"/>
    <w:rsid w:val="00CD64AF"/>
    <w:rsid w:val="00D143D4"/>
    <w:rsid w:val="00D223EB"/>
    <w:rsid w:val="00DE3E12"/>
    <w:rsid w:val="00E152CA"/>
    <w:rsid w:val="00E34E31"/>
    <w:rsid w:val="00E34F95"/>
    <w:rsid w:val="00E37477"/>
    <w:rsid w:val="00E4057F"/>
    <w:rsid w:val="00E95A48"/>
    <w:rsid w:val="00EA6D1B"/>
    <w:rsid w:val="00EF6684"/>
    <w:rsid w:val="00F05A9F"/>
    <w:rsid w:val="00F206BA"/>
    <w:rsid w:val="00F35483"/>
    <w:rsid w:val="00F61E10"/>
    <w:rsid w:val="00FA49D2"/>
    <w:rsid w:val="00FE1D98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C928-9B26-4630-9FC8-76630FB7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ПК</cp:lastModifiedBy>
  <cp:revision>5</cp:revision>
  <cp:lastPrinted>2019-08-27T09:19:00Z</cp:lastPrinted>
  <dcterms:created xsi:type="dcterms:W3CDTF">2020-03-16T14:32:00Z</dcterms:created>
  <dcterms:modified xsi:type="dcterms:W3CDTF">2020-03-25T06:11:00Z</dcterms:modified>
</cp:coreProperties>
</file>