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AB7" w:rsidRDefault="005E3C31">
      <w:pPr>
        <w:spacing w:after="0" w:line="24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  <w:u w:val="single"/>
          <w:lang w:eastAsia="ru-RU"/>
        </w:rPr>
        <w:t>Росреестр_________</w:t>
      </w:r>
      <w:r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6E7AB7" w:rsidRDefault="005E3C31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органа исполнительной власти,</w:t>
      </w:r>
    </w:p>
    <w:p w:rsidR="006E7AB7" w:rsidRDefault="006E7AB7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6E7AB7" w:rsidRDefault="005E3C31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6E7AB7" w:rsidRDefault="005E3C31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6E7AB7" w:rsidRDefault="006E7AB7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6E7AB7" w:rsidRDefault="005E3C31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6E7AB7" w:rsidRDefault="005E3C31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6E7AB7" w:rsidRDefault="006E7AB7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6E7AB7" w:rsidRDefault="005E3C31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6E7AB7" w:rsidRDefault="006E7AB7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6E7AB7" w:rsidRDefault="005E3C31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6E7AB7" w:rsidRDefault="006E7AB7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6E7AB7" w:rsidRDefault="005E3C31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>
        <w:rPr>
          <w:rFonts w:ascii="Times New Roman" w:hAnsi="Times New Roman" w:cs="Times New Roman"/>
          <w:sz w:val="28"/>
          <w:szCs w:val="28"/>
          <w:u w:val="single"/>
        </w:rPr>
        <w:t>«</w:t>
      </w:r>
      <w:r>
        <w:rPr>
          <w:rFonts w:ascii="Times New Roman" w:hAnsi="Times New Roman" w:cs="Times New Roman"/>
          <w:sz w:val="28"/>
          <w:szCs w:val="28"/>
          <w:u w:val="single"/>
          <w:lang w:eastAsia="ru-RU"/>
        </w:rPr>
        <w:t>Предоставление земельных участков, находящихся в муниципальной собственности на  территории сельского поселения,  гражданам для индивидуального жилищного строительства, ведения личного подсобного хозяйства в границах населенного пункта, садоводства, гражданам и крестьянским (фермерским) хозяйствам для осуществления крестьянским (фермерским) хозяйствам его деятельности»</w:t>
      </w:r>
    </w:p>
    <w:p w:rsidR="006E7AB7" w:rsidRDefault="005E3C31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6E7AB7" w:rsidRDefault="006E7AB7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6E7AB7" w:rsidRDefault="005E3C3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ст. 7.2. Федерального закона от 27.07.2010 №210-ФЗ «Об организации предоставления государственных и муниципальных услуг» прошу представить </w:t>
      </w:r>
      <w:r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сведения из ЕГРП </w:t>
      </w:r>
    </w:p>
    <w:p w:rsidR="006E7AB7" w:rsidRDefault="005E3C31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6E7AB7" w:rsidRDefault="006E7AB7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6E7AB7" w:rsidRDefault="005E3C31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</w:t>
      </w:r>
    </w:p>
    <w:p w:rsidR="006E7AB7" w:rsidRDefault="006E7AB7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6E7AB7" w:rsidRDefault="005E3C3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________________________________________________</w:t>
      </w:r>
    </w:p>
    <w:p w:rsidR="006E7AB7" w:rsidRDefault="005E3C31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</w:p>
    <w:p w:rsidR="006E7AB7" w:rsidRDefault="006E7AB7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6E7AB7" w:rsidRDefault="005E3C31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6E7AB7" w:rsidRDefault="005E3C31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6E7AB7" w:rsidRDefault="006E7AB7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6E7AB7" w:rsidRDefault="005E3C31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6E7AB7" w:rsidRDefault="006E7AB7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6E7AB7" w:rsidRDefault="005E3C31">
      <w:pPr>
        <w:spacing w:after="0" w:line="240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>Сведения не</w:t>
      </w:r>
      <w:r w:rsidR="00043F16">
        <w:rPr>
          <w:rFonts w:ascii="Times New Roman" w:hAnsi="Times New Roman" w:cs="Times New Roman"/>
          <w:sz w:val="28"/>
          <w:szCs w:val="28"/>
        </w:rPr>
        <w:t xml:space="preserve">обходимы для предоставления в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 </w:t>
      </w:r>
      <w:r w:rsidR="00043F16">
        <w:rPr>
          <w:rFonts w:ascii="Times New Roman" w:hAnsi="Times New Roman" w:cs="Times New Roman"/>
          <w:sz w:val="28"/>
          <w:szCs w:val="28"/>
          <w:u w:val="single"/>
        </w:rPr>
        <w:t>Банинского</w:t>
      </w:r>
      <w:r w:rsidR="00F62AA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сельсовета Фатежского района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6E7AB7" w:rsidRDefault="006E7AB7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6E7AB7" w:rsidRDefault="005E3C31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6E7AB7" w:rsidRDefault="005E3C31">
      <w:pPr>
        <w:spacing w:line="24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Российской Федерации.</w:t>
      </w:r>
    </w:p>
    <w:p w:rsidR="006E7AB7" w:rsidRDefault="005E3C31">
      <w:pPr>
        <w:spacing w:line="240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sectPr w:rsidR="006E7AB7" w:rsidSect="00347207">
      <w:pgSz w:w="11906" w:h="16838"/>
      <w:pgMar w:top="1134" w:right="1276" w:bottom="1134" w:left="1559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E7AB7"/>
    <w:rsid w:val="00043F16"/>
    <w:rsid w:val="00347207"/>
    <w:rsid w:val="005E3C31"/>
    <w:rsid w:val="006E7AB7"/>
    <w:rsid w:val="00F62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577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34720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347207"/>
    <w:pPr>
      <w:spacing w:after="140" w:line="288" w:lineRule="auto"/>
    </w:pPr>
  </w:style>
  <w:style w:type="paragraph" w:styleId="a5">
    <w:name w:val="List"/>
    <w:basedOn w:val="a4"/>
    <w:rsid w:val="00347207"/>
    <w:rPr>
      <w:rFonts w:cs="Mangal"/>
    </w:rPr>
  </w:style>
  <w:style w:type="paragraph" w:styleId="a6">
    <w:name w:val="caption"/>
    <w:basedOn w:val="a"/>
    <w:qFormat/>
    <w:rsid w:val="0034720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rsid w:val="00347207"/>
    <w:pPr>
      <w:suppressLineNumbers/>
    </w:pPr>
    <w:rPr>
      <w:rFonts w:cs="Mang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334</Words>
  <Characters>1909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Banino</cp:lastModifiedBy>
  <cp:revision>31</cp:revision>
  <dcterms:created xsi:type="dcterms:W3CDTF">2016-07-25T07:16:00Z</dcterms:created>
  <dcterms:modified xsi:type="dcterms:W3CDTF">2018-03-26T08:51:00Z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